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D4" w:rsidRDefault="000B0FD0">
      <w:pPr>
        <w:pStyle w:val="a3"/>
        <w:spacing w:before="74"/>
        <w:ind w:left="231"/>
        <w:jc w:val="center"/>
      </w:pPr>
      <w:r>
        <w:t>График</w:t>
      </w:r>
      <w:r>
        <w:rPr>
          <w:spacing w:val="-7"/>
        </w:rPr>
        <w:t xml:space="preserve"> </w:t>
      </w:r>
      <w:r>
        <w:t>заседаний</w:t>
      </w:r>
      <w:r>
        <w:rPr>
          <w:spacing w:val="-7"/>
        </w:rPr>
        <w:t xml:space="preserve"> </w:t>
      </w:r>
      <w:r>
        <w:t>Республиканских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объединений</w:t>
      </w:r>
    </w:p>
    <w:p w:rsidR="00E302D4" w:rsidRDefault="000B0FD0">
      <w:pPr>
        <w:pStyle w:val="a3"/>
        <w:spacing w:before="72"/>
        <w:ind w:left="239"/>
        <w:jc w:val="center"/>
        <w:rPr>
          <w:u w:val="thick"/>
        </w:rPr>
      </w:pPr>
      <w:r>
        <w:rPr>
          <w:b w:val="0"/>
          <w:w w:val="99"/>
          <w:u w:val="thick"/>
        </w:rPr>
        <w:t xml:space="preserve"> </w:t>
      </w:r>
      <w:r>
        <w:rPr>
          <w:b w:val="0"/>
          <w:spacing w:val="4"/>
          <w:u w:val="thick"/>
        </w:rPr>
        <w:t xml:space="preserve"> </w:t>
      </w:r>
      <w:r w:rsidR="00BB2340">
        <w:rPr>
          <w:u w:val="thick"/>
        </w:rPr>
        <w:t>но</w:t>
      </w:r>
      <w:r w:rsidR="00765C71">
        <w:rPr>
          <w:u w:val="thick"/>
        </w:rPr>
        <w:t>ябрь</w:t>
      </w:r>
      <w:r>
        <w:rPr>
          <w:spacing w:val="-6"/>
          <w:u w:val="thick"/>
        </w:rPr>
        <w:t xml:space="preserve"> </w:t>
      </w:r>
      <w:r>
        <w:rPr>
          <w:u w:val="thick"/>
        </w:rPr>
        <w:t>202</w:t>
      </w:r>
      <w:r w:rsidR="00A21518">
        <w:rPr>
          <w:u w:val="thick"/>
        </w:rPr>
        <w:t>2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</w:p>
    <w:p w:rsidR="00A21518" w:rsidRPr="00092907" w:rsidRDefault="00092907" w:rsidP="00092907">
      <w:pPr>
        <w:pStyle w:val="a3"/>
        <w:spacing w:before="72"/>
        <w:ind w:left="239"/>
        <w:jc w:val="both"/>
        <w:rPr>
          <w:b w:val="0"/>
          <w:i/>
        </w:rPr>
      </w:pPr>
      <w:r>
        <w:rPr>
          <w:b w:val="0"/>
          <w:i/>
        </w:rPr>
        <w:t>Место проведения заседаний</w:t>
      </w:r>
      <w:r w:rsidRPr="00092907">
        <w:rPr>
          <w:b w:val="0"/>
          <w:i/>
        </w:rPr>
        <w:t>: г. Петрозаводск, ул. Ленинградская, д.11</w:t>
      </w:r>
      <w:r w:rsidR="00D61A03">
        <w:rPr>
          <w:b w:val="0"/>
          <w:i/>
        </w:rPr>
        <w:t>, аудитория</w:t>
      </w:r>
      <w:r w:rsidR="00D61A03" w:rsidRPr="00D61A03">
        <w:rPr>
          <w:b w:val="0"/>
          <w:i/>
        </w:rPr>
        <w:t xml:space="preserve"> </w:t>
      </w:r>
      <w:r w:rsidR="00D61A03" w:rsidRPr="00092907">
        <w:rPr>
          <w:b w:val="0"/>
          <w:i/>
        </w:rPr>
        <w:t>Ц</w:t>
      </w:r>
      <w:r w:rsidR="00D61A03">
        <w:rPr>
          <w:b w:val="0"/>
          <w:i/>
        </w:rPr>
        <w:t>ентра опережающей профессиональной подготовки.</w:t>
      </w:r>
    </w:p>
    <w:p w:rsidR="00092907" w:rsidRPr="0069578F" w:rsidRDefault="00092907" w:rsidP="00092907">
      <w:pPr>
        <w:pStyle w:val="a3"/>
        <w:spacing w:before="72"/>
        <w:ind w:left="239"/>
        <w:jc w:val="both"/>
        <w:rPr>
          <w:b w:val="0"/>
        </w:rPr>
      </w:pPr>
      <w:r w:rsidRPr="00092907">
        <w:rPr>
          <w:b w:val="0"/>
          <w:i/>
        </w:rPr>
        <w:t>Ссылка для подключения:</w:t>
      </w:r>
      <w:r>
        <w:rPr>
          <w:b w:val="0"/>
        </w:rPr>
        <w:t xml:space="preserve"> </w:t>
      </w:r>
      <w:hyperlink r:id="rId5" w:tgtFrame="_blank" w:history="1">
        <w:r w:rsidR="0069578F" w:rsidRPr="0069578F">
          <w:rPr>
            <w:rStyle w:val="a8"/>
            <w:sz w:val="23"/>
            <w:szCs w:val="23"/>
            <w:shd w:val="clear" w:color="auto" w:fill="FFFFFF"/>
          </w:rPr>
          <w:t>https://events.webinar.ru/59785357/1328717577/stream-new/1271815636</w:t>
        </w:r>
      </w:hyperlink>
    </w:p>
    <w:p w:rsidR="00092907" w:rsidRDefault="00092907">
      <w:pPr>
        <w:pStyle w:val="a3"/>
        <w:spacing w:before="72"/>
        <w:ind w:left="239"/>
        <w:jc w:val="center"/>
        <w:rPr>
          <w:u w:val="thick"/>
        </w:rPr>
      </w:pPr>
    </w:p>
    <w:tbl>
      <w:tblPr>
        <w:tblW w:w="102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1418"/>
        <w:gridCol w:w="1418"/>
      </w:tblGrid>
      <w:tr w:rsidR="00A21518" w:rsidRPr="00250DAD" w:rsidTr="00A21518">
        <w:tc>
          <w:tcPr>
            <w:tcW w:w="568" w:type="dxa"/>
          </w:tcPr>
          <w:p w:rsidR="00A21518" w:rsidRPr="00250DAD" w:rsidRDefault="00A21518" w:rsidP="003C2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518" w:rsidRPr="00250DAD" w:rsidRDefault="00A21518" w:rsidP="003C2D8D">
            <w:pPr>
              <w:jc w:val="center"/>
              <w:rPr>
                <w:b/>
                <w:sz w:val="24"/>
                <w:szCs w:val="24"/>
              </w:rPr>
            </w:pPr>
            <w:r w:rsidRPr="00250DAD">
              <w:rPr>
                <w:b/>
                <w:sz w:val="24"/>
                <w:szCs w:val="24"/>
              </w:rPr>
              <w:t>Наименование РМО</w:t>
            </w:r>
          </w:p>
        </w:tc>
        <w:tc>
          <w:tcPr>
            <w:tcW w:w="3686" w:type="dxa"/>
          </w:tcPr>
          <w:p w:rsidR="00A21518" w:rsidRPr="00250DAD" w:rsidRDefault="00A21518" w:rsidP="003C2D8D">
            <w:pPr>
              <w:jc w:val="center"/>
              <w:rPr>
                <w:b/>
                <w:sz w:val="24"/>
                <w:szCs w:val="24"/>
              </w:rPr>
            </w:pPr>
            <w:r w:rsidRPr="00250DA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A21518" w:rsidRPr="00250DAD" w:rsidRDefault="00A21518" w:rsidP="003C2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A21518" w:rsidRPr="00250DAD" w:rsidRDefault="00A21518" w:rsidP="003C2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1D3784" w:rsidRPr="00250DAD" w:rsidTr="00906AFA">
        <w:tc>
          <w:tcPr>
            <w:tcW w:w="568" w:type="dxa"/>
          </w:tcPr>
          <w:p w:rsidR="001D3784" w:rsidRPr="00250DAD" w:rsidRDefault="001D3784" w:rsidP="00906AFA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bCs/>
                <w:iCs/>
              </w:rPr>
            </w:pPr>
          </w:p>
        </w:tc>
        <w:tc>
          <w:tcPr>
            <w:tcW w:w="3118" w:type="dxa"/>
          </w:tcPr>
          <w:p w:rsidR="001D3784" w:rsidRPr="00A21518" w:rsidRDefault="001D3784" w:rsidP="00906AFA">
            <w:pPr>
              <w:rPr>
                <w:bCs/>
                <w:iCs/>
              </w:rPr>
            </w:pPr>
            <w:r>
              <w:rPr>
                <w:bCs/>
                <w:iCs/>
              </w:rPr>
              <w:t>Заседание руководителей РМО</w:t>
            </w:r>
          </w:p>
        </w:tc>
        <w:tc>
          <w:tcPr>
            <w:tcW w:w="3686" w:type="dxa"/>
          </w:tcPr>
          <w:p w:rsidR="001D3784" w:rsidRPr="00A21518" w:rsidRDefault="001D3784" w:rsidP="00906AFA">
            <w:pPr>
              <w:jc w:val="center"/>
            </w:pPr>
            <w:r>
              <w:t>Белова Марина Фридриховна, руководитель ЦРПО</w:t>
            </w:r>
            <w:r w:rsidR="00FA4565">
              <w:t xml:space="preserve">, </w:t>
            </w:r>
            <w:r w:rsidR="00FA4565" w:rsidRPr="00A21518">
              <w:t>ГАПОУ РК «Петрозаводский автотранспортный техникум»</w:t>
            </w:r>
          </w:p>
        </w:tc>
        <w:tc>
          <w:tcPr>
            <w:tcW w:w="1418" w:type="dxa"/>
          </w:tcPr>
          <w:p w:rsidR="001D3784" w:rsidRPr="00250DAD" w:rsidRDefault="001D3784" w:rsidP="0090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03.11.2022</w:t>
            </w:r>
          </w:p>
        </w:tc>
        <w:tc>
          <w:tcPr>
            <w:tcW w:w="1418" w:type="dxa"/>
          </w:tcPr>
          <w:p w:rsidR="001D3784" w:rsidRPr="00250DAD" w:rsidRDefault="001D3784" w:rsidP="00EA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2182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.00</w:t>
            </w:r>
          </w:p>
        </w:tc>
      </w:tr>
      <w:tr w:rsidR="001D3784" w:rsidRPr="00250DAD" w:rsidTr="00906AFA">
        <w:tc>
          <w:tcPr>
            <w:tcW w:w="568" w:type="dxa"/>
          </w:tcPr>
          <w:p w:rsidR="001D3784" w:rsidRPr="00250DAD" w:rsidRDefault="001D3784" w:rsidP="00906AFA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1D3784" w:rsidRPr="00A21518" w:rsidRDefault="00EA2182" w:rsidP="00906AFA">
            <w:hyperlink r:id="rId6" w:history="1">
              <w:r w:rsidR="001D3784" w:rsidRPr="00A21518">
                <w:rPr>
                  <w:bCs/>
                  <w:iCs/>
                </w:rPr>
                <w:t>Методическое объединение </w:t>
              </w:r>
            </w:hyperlink>
            <w:hyperlink r:id="rId7" w:history="1">
              <w:r w:rsidR="001D3784" w:rsidRPr="00A21518">
                <w:rPr>
                  <w:bCs/>
                  <w:iCs/>
                </w:rPr>
                <w:t>преподавателей иностранного языка</w:t>
              </w:r>
            </w:hyperlink>
          </w:p>
        </w:tc>
        <w:tc>
          <w:tcPr>
            <w:tcW w:w="3686" w:type="dxa"/>
          </w:tcPr>
          <w:p w:rsidR="001D3784" w:rsidRPr="00A21518" w:rsidRDefault="001D3784" w:rsidP="00906AFA">
            <w:pPr>
              <w:jc w:val="center"/>
            </w:pPr>
            <w:r w:rsidRPr="00A21518">
              <w:t xml:space="preserve">Медведева Светлана Анатольевна, преподаватель ПФ ФГБОУ ВО «Петербургский государственный университет путей сообщения Императора Александра </w:t>
            </w:r>
            <w:r w:rsidRPr="00A21518">
              <w:rPr>
                <w:lang w:val="en-US"/>
              </w:rPr>
              <w:t>I</w:t>
            </w:r>
            <w:r w:rsidRPr="00A21518">
              <w:t>»</w:t>
            </w:r>
          </w:p>
        </w:tc>
        <w:tc>
          <w:tcPr>
            <w:tcW w:w="1418" w:type="dxa"/>
          </w:tcPr>
          <w:p w:rsidR="001D3784" w:rsidRPr="00250DAD" w:rsidRDefault="001D3784" w:rsidP="0090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</w:t>
            </w:r>
          </w:p>
        </w:tc>
        <w:tc>
          <w:tcPr>
            <w:tcW w:w="1418" w:type="dxa"/>
          </w:tcPr>
          <w:p w:rsidR="001D3784" w:rsidRPr="00250DAD" w:rsidRDefault="001D3784" w:rsidP="002E1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2E1E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2E1EB5" w:rsidRPr="00250DAD" w:rsidTr="0006649C">
        <w:tc>
          <w:tcPr>
            <w:tcW w:w="568" w:type="dxa"/>
          </w:tcPr>
          <w:p w:rsidR="002E1EB5" w:rsidRPr="00250DAD" w:rsidRDefault="002E1EB5" w:rsidP="0006649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2E1EB5" w:rsidRPr="00A21518" w:rsidRDefault="00EA2182" w:rsidP="0006649C">
            <w:pPr>
              <w:shd w:val="clear" w:color="auto" w:fill="FFFFFF"/>
            </w:pPr>
            <w:hyperlink r:id="rId8" w:history="1">
              <w:r w:rsidR="002E1EB5" w:rsidRPr="00A21518">
                <w:rPr>
                  <w:bCs/>
                  <w:iCs/>
                </w:rPr>
                <w:t>Методическое объединение</w:t>
              </w:r>
            </w:hyperlink>
            <w:r w:rsidR="002E1EB5" w:rsidRPr="00A21518">
              <w:t xml:space="preserve"> преподавателей </w:t>
            </w:r>
            <w:hyperlink r:id="rId9" w:history="1">
              <w:r w:rsidR="002E1EB5" w:rsidRPr="00A21518">
                <w:rPr>
                  <w:bCs/>
                  <w:iCs/>
                </w:rPr>
                <w:t>русского языка, культуры речи и литературы</w:t>
              </w:r>
            </w:hyperlink>
          </w:p>
        </w:tc>
        <w:tc>
          <w:tcPr>
            <w:tcW w:w="3686" w:type="dxa"/>
          </w:tcPr>
          <w:p w:rsidR="002E1EB5" w:rsidRPr="00A21518" w:rsidRDefault="002E1EB5" w:rsidP="0006649C">
            <w:pPr>
              <w:jc w:val="center"/>
            </w:pPr>
            <w:r w:rsidRPr="00A21518">
              <w:t xml:space="preserve">Норицына Ирина Леонидовна, </w:t>
            </w:r>
          </w:p>
          <w:p w:rsidR="002E1EB5" w:rsidRPr="00A21518" w:rsidRDefault="002E1EB5" w:rsidP="0006649C">
            <w:pPr>
              <w:jc w:val="center"/>
            </w:pPr>
            <w:r w:rsidRPr="00A21518">
              <w:t>преподаватель, методист ГАПОУ РК «Петрозаводский автотранспортный техникум»</w:t>
            </w:r>
          </w:p>
        </w:tc>
        <w:tc>
          <w:tcPr>
            <w:tcW w:w="1418" w:type="dxa"/>
          </w:tcPr>
          <w:p w:rsidR="002E1EB5" w:rsidRPr="00250DAD" w:rsidRDefault="002E1EB5" w:rsidP="0006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08.11.2022</w:t>
            </w:r>
          </w:p>
        </w:tc>
        <w:tc>
          <w:tcPr>
            <w:tcW w:w="1418" w:type="dxa"/>
          </w:tcPr>
          <w:p w:rsidR="002E1EB5" w:rsidRPr="00250DAD" w:rsidRDefault="002E1EB5" w:rsidP="0006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D3784" w:rsidRPr="00250DAD" w:rsidTr="00906AFA">
        <w:tc>
          <w:tcPr>
            <w:tcW w:w="568" w:type="dxa"/>
          </w:tcPr>
          <w:p w:rsidR="001D3784" w:rsidRPr="00250DAD" w:rsidRDefault="001D3784" w:rsidP="00906AFA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1D3784" w:rsidRPr="00A21518" w:rsidRDefault="00EA2182" w:rsidP="00906AFA">
            <w:hyperlink r:id="rId10" w:history="1">
              <w:r w:rsidR="001D3784" w:rsidRPr="00A21518">
                <w:rPr>
                  <w:bCs/>
                  <w:iCs/>
                </w:rPr>
                <w:t>Методическое объединение </w:t>
              </w:r>
            </w:hyperlink>
            <w:hyperlink r:id="rId11" w:history="1">
              <w:r w:rsidR="001D3784" w:rsidRPr="00A21518">
                <w:rPr>
                  <w:bCs/>
                  <w:iCs/>
                </w:rPr>
                <w:t>преподавателей социально-экономических</w:t>
              </w:r>
            </w:hyperlink>
            <w:r w:rsidR="001D3784" w:rsidRPr="00A21518">
              <w:t xml:space="preserve"> дисциплин</w:t>
            </w:r>
          </w:p>
        </w:tc>
        <w:tc>
          <w:tcPr>
            <w:tcW w:w="3686" w:type="dxa"/>
          </w:tcPr>
          <w:p w:rsidR="001D3784" w:rsidRPr="00A21518" w:rsidRDefault="001D3784" w:rsidP="00906AFA">
            <w:pPr>
              <w:jc w:val="center"/>
            </w:pPr>
            <w:r w:rsidRPr="00A21518">
              <w:t xml:space="preserve">Ширяева Юлия Ивановна, </w:t>
            </w:r>
          </w:p>
          <w:p w:rsidR="001D3784" w:rsidRPr="00A21518" w:rsidRDefault="001D3784" w:rsidP="00906AFA">
            <w:pPr>
              <w:jc w:val="center"/>
            </w:pPr>
            <w:r w:rsidRPr="00A21518">
              <w:t>преподаватель ГАПОУ РК «Петрозаводский автотранспортный техникум»</w:t>
            </w:r>
          </w:p>
        </w:tc>
        <w:tc>
          <w:tcPr>
            <w:tcW w:w="1418" w:type="dxa"/>
          </w:tcPr>
          <w:p w:rsidR="001D3784" w:rsidRPr="00250DAD" w:rsidRDefault="001D3784" w:rsidP="0090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</w:t>
            </w:r>
          </w:p>
        </w:tc>
        <w:tc>
          <w:tcPr>
            <w:tcW w:w="1418" w:type="dxa"/>
          </w:tcPr>
          <w:p w:rsidR="001D3784" w:rsidRPr="00250DAD" w:rsidRDefault="001D3784" w:rsidP="0090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D3784" w:rsidRPr="00250DAD" w:rsidTr="00906AFA">
        <w:tc>
          <w:tcPr>
            <w:tcW w:w="568" w:type="dxa"/>
          </w:tcPr>
          <w:p w:rsidR="001D3784" w:rsidRPr="00250DAD" w:rsidRDefault="001D3784" w:rsidP="00906AFA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1D3784" w:rsidRPr="00A21518" w:rsidRDefault="00EA2182" w:rsidP="00906AFA">
            <w:hyperlink r:id="rId12" w:history="1">
              <w:r w:rsidR="001D3784" w:rsidRPr="00A21518">
                <w:rPr>
                  <w:bCs/>
                  <w:iCs/>
                </w:rPr>
                <w:t>Методическое объединение </w:t>
              </w:r>
            </w:hyperlink>
            <w:hyperlink r:id="rId13" w:history="1">
              <w:r w:rsidR="001D3784" w:rsidRPr="00A21518">
                <w:rPr>
                  <w:bCs/>
                  <w:iCs/>
                </w:rPr>
                <w:t>преподавателей естественно-научн</w:t>
              </w:r>
            </w:hyperlink>
            <w:r w:rsidR="001D3784" w:rsidRPr="00A21518">
              <w:t>ых дисциплин (физика, химия, биология)</w:t>
            </w:r>
          </w:p>
        </w:tc>
        <w:tc>
          <w:tcPr>
            <w:tcW w:w="3686" w:type="dxa"/>
          </w:tcPr>
          <w:p w:rsidR="001D3784" w:rsidRPr="00A21518" w:rsidRDefault="001D3784" w:rsidP="00906AFA">
            <w:pPr>
              <w:jc w:val="center"/>
            </w:pPr>
            <w:r w:rsidRPr="00A21518">
              <w:t xml:space="preserve">Самедова Елена Вадимовна, </w:t>
            </w:r>
          </w:p>
          <w:p w:rsidR="001D3784" w:rsidRPr="00A21518" w:rsidRDefault="001D3784" w:rsidP="00906AFA">
            <w:pPr>
              <w:jc w:val="center"/>
            </w:pPr>
            <w:r w:rsidRPr="00A21518">
              <w:t>преподаватель ГАПОУ РК «Петрозаводский автотранспортный техникум»</w:t>
            </w:r>
          </w:p>
        </w:tc>
        <w:tc>
          <w:tcPr>
            <w:tcW w:w="1418" w:type="dxa"/>
          </w:tcPr>
          <w:p w:rsidR="001D3784" w:rsidRPr="00250DAD" w:rsidRDefault="001D3784" w:rsidP="0090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1418" w:type="dxa"/>
          </w:tcPr>
          <w:p w:rsidR="001D3784" w:rsidRPr="00250DAD" w:rsidRDefault="001D3784" w:rsidP="0090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092907" w:rsidRPr="00250DAD" w:rsidTr="00A21518">
        <w:tc>
          <w:tcPr>
            <w:tcW w:w="568" w:type="dxa"/>
          </w:tcPr>
          <w:p w:rsidR="00092907" w:rsidRPr="00250DAD" w:rsidRDefault="00092907" w:rsidP="00092907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092907" w:rsidRPr="00A21518" w:rsidRDefault="00EA2182" w:rsidP="00092907">
            <w:hyperlink r:id="rId14" w:history="1">
              <w:r w:rsidR="00092907" w:rsidRPr="00A21518">
                <w:rPr>
                  <w:bCs/>
                  <w:iCs/>
                </w:rPr>
                <w:t>Методическое объединение </w:t>
              </w:r>
            </w:hyperlink>
            <w:hyperlink r:id="rId15" w:history="1">
              <w:r w:rsidR="00092907" w:rsidRPr="00A21518">
                <w:rPr>
                  <w:bCs/>
                  <w:iCs/>
                </w:rPr>
                <w:t xml:space="preserve">преподавателей </w:t>
              </w:r>
            </w:hyperlink>
            <w:r w:rsidR="00092907" w:rsidRPr="00A21518">
              <w:rPr>
                <w:bCs/>
                <w:iCs/>
              </w:rPr>
              <w:t>социально-гуманитарных дисциплин</w:t>
            </w:r>
          </w:p>
        </w:tc>
        <w:tc>
          <w:tcPr>
            <w:tcW w:w="3686" w:type="dxa"/>
          </w:tcPr>
          <w:p w:rsidR="00092907" w:rsidRPr="00A21518" w:rsidRDefault="00092907" w:rsidP="00092907">
            <w:pPr>
              <w:jc w:val="center"/>
            </w:pPr>
            <w:r w:rsidRPr="00A21518">
              <w:t xml:space="preserve">Гуменникова Наталья Олеговна, </w:t>
            </w:r>
          </w:p>
          <w:p w:rsidR="00092907" w:rsidRPr="00A21518" w:rsidRDefault="00092907" w:rsidP="00092907">
            <w:pPr>
              <w:jc w:val="center"/>
            </w:pPr>
            <w:r w:rsidRPr="00A21518">
              <w:t>преподаватель ГАПОУ РК «Петрозаводский базовый медицинский колледж»</w:t>
            </w:r>
          </w:p>
        </w:tc>
        <w:tc>
          <w:tcPr>
            <w:tcW w:w="1418" w:type="dxa"/>
          </w:tcPr>
          <w:p w:rsidR="00092907" w:rsidRDefault="001D3784" w:rsidP="001D3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29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092907">
              <w:rPr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092907" w:rsidRDefault="00092907" w:rsidP="0009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896406" w:rsidRPr="00250DAD" w:rsidTr="00A21518">
        <w:tc>
          <w:tcPr>
            <w:tcW w:w="568" w:type="dxa"/>
          </w:tcPr>
          <w:p w:rsidR="00896406" w:rsidRPr="00250DAD" w:rsidRDefault="00896406" w:rsidP="00896406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896406" w:rsidRPr="00A21518" w:rsidRDefault="00896406" w:rsidP="00896406">
            <w:pPr>
              <w:rPr>
                <w:bCs/>
                <w:iCs/>
              </w:rPr>
            </w:pPr>
            <w:r w:rsidRPr="00A21518">
              <w:rPr>
                <w:bCs/>
                <w:iCs/>
              </w:rPr>
              <w:t>Секция правовых дисциплин</w:t>
            </w:r>
          </w:p>
        </w:tc>
        <w:tc>
          <w:tcPr>
            <w:tcW w:w="3686" w:type="dxa"/>
          </w:tcPr>
          <w:p w:rsidR="00896406" w:rsidRPr="00A21518" w:rsidRDefault="00896406" w:rsidP="00896406">
            <w:pPr>
              <w:jc w:val="center"/>
            </w:pPr>
            <w:r w:rsidRPr="00A21518">
              <w:t xml:space="preserve">Смолина Наталья Юрьевна, </w:t>
            </w:r>
          </w:p>
          <w:p w:rsidR="00896406" w:rsidRPr="00A21518" w:rsidRDefault="00896406" w:rsidP="00896406">
            <w:pPr>
              <w:jc w:val="center"/>
            </w:pPr>
            <w:r w:rsidRPr="00A21518">
              <w:t>преподаватель ГАПОУ РК «Петрозаводский техникум городского хозяйства»</w:t>
            </w:r>
          </w:p>
        </w:tc>
        <w:tc>
          <w:tcPr>
            <w:tcW w:w="1418" w:type="dxa"/>
          </w:tcPr>
          <w:p w:rsidR="00896406" w:rsidRPr="00250DAD" w:rsidRDefault="001D3784" w:rsidP="001D3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64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896406">
              <w:rPr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896406" w:rsidRPr="00250DAD" w:rsidRDefault="00896406" w:rsidP="0089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896406" w:rsidRPr="00250DAD" w:rsidTr="00A21518">
        <w:tc>
          <w:tcPr>
            <w:tcW w:w="568" w:type="dxa"/>
          </w:tcPr>
          <w:p w:rsidR="00896406" w:rsidRPr="00250DAD" w:rsidRDefault="00896406" w:rsidP="00896406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896406" w:rsidRPr="00A21518" w:rsidRDefault="00896406" w:rsidP="00896406">
            <w:r w:rsidRPr="00A21518">
              <w:rPr>
                <w:bCs/>
                <w:iCs/>
              </w:rPr>
              <w:t>Методическое</w:t>
            </w:r>
            <w:r w:rsidRPr="00A21518">
              <w:t xml:space="preserve"> объединение методистов</w:t>
            </w:r>
          </w:p>
        </w:tc>
        <w:tc>
          <w:tcPr>
            <w:tcW w:w="3686" w:type="dxa"/>
          </w:tcPr>
          <w:p w:rsidR="00896406" w:rsidRPr="00A21518" w:rsidRDefault="00FA4565" w:rsidP="00896406">
            <w:pPr>
              <w:jc w:val="center"/>
            </w:pPr>
            <w:r>
              <w:t xml:space="preserve">Белова Марина Фридриховна, руководитель ЦРПО, </w:t>
            </w:r>
            <w:r w:rsidRPr="00A21518">
              <w:t>ГАПОУ РК «Петрозаводский автотранспортный техникум»</w:t>
            </w:r>
          </w:p>
        </w:tc>
        <w:tc>
          <w:tcPr>
            <w:tcW w:w="1418" w:type="dxa"/>
          </w:tcPr>
          <w:p w:rsidR="00896406" w:rsidRPr="00250DAD" w:rsidRDefault="001D3784" w:rsidP="001D37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964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896406">
              <w:rPr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896406" w:rsidRPr="00250DAD" w:rsidRDefault="00896406" w:rsidP="008964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896406" w:rsidRPr="00250DAD" w:rsidTr="00A21518">
        <w:tc>
          <w:tcPr>
            <w:tcW w:w="568" w:type="dxa"/>
          </w:tcPr>
          <w:p w:rsidR="00896406" w:rsidRPr="00250DAD" w:rsidRDefault="00896406" w:rsidP="00896406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896406" w:rsidRPr="00A21518" w:rsidRDefault="00EA2182" w:rsidP="00896406">
            <w:hyperlink r:id="rId16" w:history="1">
              <w:r w:rsidR="00896406" w:rsidRPr="00A21518">
                <w:rPr>
                  <w:bCs/>
                  <w:iCs/>
                </w:rPr>
                <w:t>Методическое объединение </w:t>
              </w:r>
            </w:hyperlink>
            <w:hyperlink r:id="rId17" w:history="1">
              <w:r w:rsidR="00896406" w:rsidRPr="00A21518">
                <w:rPr>
                  <w:bCs/>
                  <w:iCs/>
                </w:rPr>
                <w:t>преподавателей общепрофессиональных</w:t>
              </w:r>
            </w:hyperlink>
            <w:r w:rsidR="00896406" w:rsidRPr="00A21518">
              <w:t xml:space="preserve"> дисциплин</w:t>
            </w:r>
          </w:p>
        </w:tc>
        <w:tc>
          <w:tcPr>
            <w:tcW w:w="3686" w:type="dxa"/>
          </w:tcPr>
          <w:p w:rsidR="00896406" w:rsidRPr="00A21518" w:rsidRDefault="00896406" w:rsidP="00896406">
            <w:pPr>
              <w:jc w:val="center"/>
            </w:pPr>
            <w:r w:rsidRPr="00A21518">
              <w:t xml:space="preserve">Игнатович Наталья Леонидовна, </w:t>
            </w:r>
          </w:p>
          <w:p w:rsidR="00896406" w:rsidRPr="00A21518" w:rsidRDefault="00896406" w:rsidP="00896406">
            <w:pPr>
              <w:jc w:val="center"/>
            </w:pPr>
            <w:r w:rsidRPr="00A21518">
              <w:t>руководитель ЦОКО ГАПОУ РК «Петрозаводский автотранспортный техникум»</w:t>
            </w:r>
          </w:p>
        </w:tc>
        <w:tc>
          <w:tcPr>
            <w:tcW w:w="1418" w:type="dxa"/>
          </w:tcPr>
          <w:p w:rsidR="00896406" w:rsidRPr="002E1EB5" w:rsidRDefault="002E1EB5" w:rsidP="001D3784">
            <w:pPr>
              <w:jc w:val="center"/>
              <w:rPr>
                <w:sz w:val="24"/>
                <w:szCs w:val="24"/>
              </w:rPr>
            </w:pPr>
            <w:r w:rsidRPr="002E1EB5">
              <w:rPr>
                <w:sz w:val="24"/>
                <w:szCs w:val="24"/>
              </w:rPr>
              <w:t>22</w:t>
            </w:r>
            <w:r w:rsidR="00896406" w:rsidRPr="002E1EB5">
              <w:rPr>
                <w:sz w:val="24"/>
                <w:szCs w:val="24"/>
              </w:rPr>
              <w:t>.</w:t>
            </w:r>
            <w:r w:rsidR="001D3784" w:rsidRPr="002E1EB5">
              <w:rPr>
                <w:sz w:val="24"/>
                <w:szCs w:val="24"/>
              </w:rPr>
              <w:t>11</w:t>
            </w:r>
            <w:r w:rsidR="00896406" w:rsidRPr="002E1EB5">
              <w:rPr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896406" w:rsidRPr="002E1EB5" w:rsidRDefault="00896406" w:rsidP="00896406">
            <w:pPr>
              <w:jc w:val="center"/>
              <w:rPr>
                <w:sz w:val="24"/>
                <w:szCs w:val="24"/>
              </w:rPr>
            </w:pPr>
            <w:r w:rsidRPr="002E1EB5">
              <w:rPr>
                <w:sz w:val="24"/>
                <w:szCs w:val="24"/>
              </w:rPr>
              <w:t>15.00</w:t>
            </w:r>
          </w:p>
        </w:tc>
      </w:tr>
      <w:tr w:rsidR="002E1EB5" w:rsidRPr="00250DAD" w:rsidTr="0006649C">
        <w:tc>
          <w:tcPr>
            <w:tcW w:w="568" w:type="dxa"/>
          </w:tcPr>
          <w:p w:rsidR="002E1EB5" w:rsidRPr="00250DAD" w:rsidRDefault="002E1EB5" w:rsidP="0006649C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2E1EB5" w:rsidRPr="00A21518" w:rsidRDefault="00EA2182" w:rsidP="0006649C">
            <w:hyperlink r:id="rId18" w:history="1">
              <w:r w:rsidR="002E1EB5" w:rsidRPr="00A21518">
                <w:rPr>
                  <w:bCs/>
                  <w:iCs/>
                </w:rPr>
                <w:t>Методическое объединение </w:t>
              </w:r>
            </w:hyperlink>
            <w:r w:rsidR="002E1EB5" w:rsidRPr="00A21518">
              <w:t>преподавателей информатики</w:t>
            </w:r>
          </w:p>
        </w:tc>
        <w:tc>
          <w:tcPr>
            <w:tcW w:w="3686" w:type="dxa"/>
          </w:tcPr>
          <w:p w:rsidR="002E1EB5" w:rsidRPr="00A21518" w:rsidRDefault="002E1EB5" w:rsidP="0006649C">
            <w:pPr>
              <w:jc w:val="center"/>
            </w:pPr>
            <w:r w:rsidRPr="00A21518">
              <w:t xml:space="preserve">Данилова Светлана Юрьевна, </w:t>
            </w:r>
          </w:p>
          <w:p w:rsidR="002E1EB5" w:rsidRPr="00A21518" w:rsidRDefault="002E1EB5" w:rsidP="0006649C">
            <w:pPr>
              <w:jc w:val="center"/>
            </w:pPr>
            <w:r w:rsidRPr="00A21518">
              <w:t>преподаватель ГБПОУ РК «Петрозаводский лесотехнический техникум»</w:t>
            </w:r>
          </w:p>
        </w:tc>
        <w:tc>
          <w:tcPr>
            <w:tcW w:w="1418" w:type="dxa"/>
          </w:tcPr>
          <w:p w:rsidR="002E1EB5" w:rsidRPr="00250DAD" w:rsidRDefault="002E1EB5" w:rsidP="0006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1418" w:type="dxa"/>
          </w:tcPr>
          <w:p w:rsidR="002E1EB5" w:rsidRPr="00250DAD" w:rsidRDefault="002E1EB5" w:rsidP="0006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D3784" w:rsidRPr="00250DAD" w:rsidTr="00906AFA">
        <w:tc>
          <w:tcPr>
            <w:tcW w:w="568" w:type="dxa"/>
          </w:tcPr>
          <w:p w:rsidR="001D3784" w:rsidRPr="00250DAD" w:rsidRDefault="001D3784" w:rsidP="00906AFA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</w:tcPr>
          <w:p w:rsidR="001D3784" w:rsidRPr="00A21518" w:rsidRDefault="00EA2182" w:rsidP="00906AFA">
            <w:hyperlink r:id="rId19" w:history="1">
              <w:r w:rsidR="001D3784" w:rsidRPr="00A21518">
                <w:rPr>
                  <w:bCs/>
                  <w:iCs/>
                </w:rPr>
                <w:t>Методическое объединение </w:t>
              </w:r>
            </w:hyperlink>
            <w:hyperlink r:id="rId20" w:history="1">
              <w:r w:rsidR="001D3784" w:rsidRPr="00A21518">
                <w:rPr>
                  <w:bCs/>
                  <w:iCs/>
                </w:rPr>
                <w:t>преподавателей математики</w:t>
              </w:r>
            </w:hyperlink>
          </w:p>
        </w:tc>
        <w:tc>
          <w:tcPr>
            <w:tcW w:w="3686" w:type="dxa"/>
          </w:tcPr>
          <w:p w:rsidR="001D3784" w:rsidRPr="00A21518" w:rsidRDefault="001D3784" w:rsidP="00906AFA">
            <w:pPr>
              <w:shd w:val="clear" w:color="auto" w:fill="FFFFFF"/>
              <w:jc w:val="center"/>
            </w:pPr>
            <w:r>
              <w:t>Кустова Светлана</w:t>
            </w:r>
            <w:r w:rsidRPr="00A21518">
              <w:t xml:space="preserve"> Николаевна, </w:t>
            </w:r>
          </w:p>
          <w:p w:rsidR="001D3784" w:rsidRPr="00A21518" w:rsidRDefault="001D3784" w:rsidP="00906AFA">
            <w:pPr>
              <w:shd w:val="clear" w:color="auto" w:fill="FFFFFF"/>
              <w:jc w:val="center"/>
            </w:pPr>
            <w:r w:rsidRPr="00A21518">
              <w:t>преподаватель ГАПОУ РК «Петрозаводский автотранспортный техникум»</w:t>
            </w:r>
          </w:p>
        </w:tc>
        <w:tc>
          <w:tcPr>
            <w:tcW w:w="1418" w:type="dxa"/>
          </w:tcPr>
          <w:p w:rsidR="001D3784" w:rsidRPr="00250DAD" w:rsidRDefault="001D3784" w:rsidP="00906A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EB5">
              <w:rPr>
                <w:sz w:val="24"/>
                <w:szCs w:val="24"/>
              </w:rPr>
              <w:t>24.11.2022</w:t>
            </w:r>
          </w:p>
        </w:tc>
        <w:tc>
          <w:tcPr>
            <w:tcW w:w="1418" w:type="dxa"/>
          </w:tcPr>
          <w:p w:rsidR="001D3784" w:rsidRPr="00250DAD" w:rsidRDefault="001D3784" w:rsidP="00906A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96BC3" w:rsidRPr="00250DAD" w:rsidTr="00296B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3" w:rsidRPr="00250DAD" w:rsidRDefault="00296BC3" w:rsidP="002046F0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firstLine="0"/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3" w:rsidRPr="00A21518" w:rsidRDefault="00296BC3" w:rsidP="002046F0">
            <w:pPr>
              <w:rPr>
                <w:bCs/>
                <w:iCs/>
              </w:rPr>
            </w:pPr>
            <w:r w:rsidRPr="00A21518">
              <w:rPr>
                <w:bCs/>
                <w:iCs/>
              </w:rPr>
              <w:t>Методическое</w:t>
            </w:r>
            <w:r w:rsidRPr="00296BC3">
              <w:rPr>
                <w:bCs/>
                <w:iCs/>
              </w:rPr>
              <w:t xml:space="preserve"> объединение преподавателей специальных дисциплин по направлению «Гостеприимство»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3" w:rsidRPr="00A21518" w:rsidRDefault="00296BC3" w:rsidP="00296BC3">
            <w:pPr>
              <w:shd w:val="clear" w:color="auto" w:fill="FFFFFF"/>
              <w:jc w:val="center"/>
            </w:pPr>
            <w:r w:rsidRPr="00A21518">
              <w:t xml:space="preserve">Хотарева Людмила Викторовна, </w:t>
            </w:r>
          </w:p>
          <w:p w:rsidR="00296BC3" w:rsidRPr="00A21518" w:rsidRDefault="00296BC3" w:rsidP="00296BC3">
            <w:pPr>
              <w:shd w:val="clear" w:color="auto" w:fill="FFFFFF"/>
              <w:jc w:val="center"/>
            </w:pPr>
            <w:r w:rsidRPr="00A21518">
              <w:t>преподаватель ГАПОУ РК «Колледж технологии и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3" w:rsidRPr="00250DAD" w:rsidRDefault="00296BC3" w:rsidP="00296B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29.11.2022, на базе КТиП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3" w:rsidRPr="00250DAD" w:rsidRDefault="00296BC3" w:rsidP="00296B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</w:tbl>
    <w:p w:rsidR="000B0FD0" w:rsidRPr="0084599F" w:rsidRDefault="000B0FD0" w:rsidP="00FA4565">
      <w:pPr>
        <w:pStyle w:val="TableParagraph"/>
        <w:spacing w:line="232" w:lineRule="auto"/>
        <w:ind w:left="267" w:right="158"/>
        <w:jc w:val="center"/>
        <w:rPr>
          <w:sz w:val="24"/>
        </w:rPr>
      </w:pPr>
    </w:p>
    <w:sectPr w:rsidR="000B0FD0" w:rsidRPr="0084599F" w:rsidSect="00FA4565">
      <w:type w:val="continuous"/>
      <w:pgSz w:w="11910" w:h="16840"/>
      <w:pgMar w:top="426" w:right="56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3A1"/>
    <w:multiLevelType w:val="hybridMultilevel"/>
    <w:tmpl w:val="0ED0A336"/>
    <w:lvl w:ilvl="0" w:tplc="EB0240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D4"/>
    <w:rsid w:val="00070C31"/>
    <w:rsid w:val="00092907"/>
    <w:rsid w:val="000B0FD0"/>
    <w:rsid w:val="001D3784"/>
    <w:rsid w:val="00296BC3"/>
    <w:rsid w:val="002A13BC"/>
    <w:rsid w:val="002A65D2"/>
    <w:rsid w:val="002E1EB5"/>
    <w:rsid w:val="00324458"/>
    <w:rsid w:val="00385E13"/>
    <w:rsid w:val="003A561E"/>
    <w:rsid w:val="004105BE"/>
    <w:rsid w:val="004630A3"/>
    <w:rsid w:val="00474BD7"/>
    <w:rsid w:val="00577FAD"/>
    <w:rsid w:val="00633616"/>
    <w:rsid w:val="0069578F"/>
    <w:rsid w:val="007206CE"/>
    <w:rsid w:val="00765C71"/>
    <w:rsid w:val="00822FD6"/>
    <w:rsid w:val="0084599F"/>
    <w:rsid w:val="00896406"/>
    <w:rsid w:val="008A4665"/>
    <w:rsid w:val="008E5C00"/>
    <w:rsid w:val="00914C79"/>
    <w:rsid w:val="00920B09"/>
    <w:rsid w:val="009A78A9"/>
    <w:rsid w:val="00A21518"/>
    <w:rsid w:val="00BB1E5D"/>
    <w:rsid w:val="00BB2340"/>
    <w:rsid w:val="00BF6DC9"/>
    <w:rsid w:val="00C169A0"/>
    <w:rsid w:val="00C71E1F"/>
    <w:rsid w:val="00C76E62"/>
    <w:rsid w:val="00C97EFF"/>
    <w:rsid w:val="00D1309D"/>
    <w:rsid w:val="00D61A03"/>
    <w:rsid w:val="00D8250A"/>
    <w:rsid w:val="00E302D4"/>
    <w:rsid w:val="00EA2182"/>
    <w:rsid w:val="00FA4565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0D0A0-F431-4697-B76F-2C2A1CF6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85E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E1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5">
    <w:name w:val="Абзац списка Знак"/>
    <w:link w:val="a4"/>
    <w:uiPriority w:val="34"/>
    <w:locked/>
    <w:rsid w:val="00A21518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semiHidden/>
    <w:unhideWhenUsed/>
    <w:rsid w:val="0069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-karelia.ru/structure/smo/opo/rmop/respublikanskoe-metodicheskoe-obedinenie-prepodavatelej-russkogo-yazyka-kultury-rechi-i-literatury" TargetMode="External"/><Relationship Id="rId13" Type="http://schemas.openxmlformats.org/officeDocument/2006/relationships/hyperlink" Target="http://kiro-karelia.ru/structure/smo/opo/rmop/rmoi" TargetMode="External"/><Relationship Id="rId18" Type="http://schemas.openxmlformats.org/officeDocument/2006/relationships/hyperlink" Target="http://kiro-karelia.ru/structure/smo/opo/rmop/rmoin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iro-karelia.ru/structure/smo/opo/rmop/rmoi" TargetMode="External"/><Relationship Id="rId12" Type="http://schemas.openxmlformats.org/officeDocument/2006/relationships/hyperlink" Target="http://kiro-karelia.ru/structure/smo/opo/rmop/rmoi" TargetMode="External"/><Relationship Id="rId17" Type="http://schemas.openxmlformats.org/officeDocument/2006/relationships/hyperlink" Target="http://kiro-karelia.ru/structure/smo/opo/rmop/rmoi" TargetMode="External"/><Relationship Id="rId2" Type="http://schemas.openxmlformats.org/officeDocument/2006/relationships/styles" Target="styles.xml"/><Relationship Id="rId16" Type="http://schemas.openxmlformats.org/officeDocument/2006/relationships/hyperlink" Target="http://kiro-karelia.ru/structure/smo/opo/rmop/rmoi" TargetMode="External"/><Relationship Id="rId20" Type="http://schemas.openxmlformats.org/officeDocument/2006/relationships/hyperlink" Target="http://kiro-karelia.ru/structure/smo/opo/rmop/rmo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ro-karelia.ru/structure/smo/opo/rmop/rmoi" TargetMode="External"/><Relationship Id="rId11" Type="http://schemas.openxmlformats.org/officeDocument/2006/relationships/hyperlink" Target="http://kiro-karelia.ru/structure/smo/opo/rmop/rmoi" TargetMode="External"/><Relationship Id="rId5" Type="http://schemas.openxmlformats.org/officeDocument/2006/relationships/hyperlink" Target="https://events.webinar.ru/59785357/1328717577/stream-new/1271815636" TargetMode="External"/><Relationship Id="rId15" Type="http://schemas.openxmlformats.org/officeDocument/2006/relationships/hyperlink" Target="http://kiro-karelia.ru/structure/smo/opo/rmop/rmoi" TargetMode="External"/><Relationship Id="rId10" Type="http://schemas.openxmlformats.org/officeDocument/2006/relationships/hyperlink" Target="http://kiro-karelia.ru/structure/smo/opo/rmop/rmoi" TargetMode="External"/><Relationship Id="rId19" Type="http://schemas.openxmlformats.org/officeDocument/2006/relationships/hyperlink" Target="http://kiro-karelia.ru/structure/smo/opo/rmop/rm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o-karelia.ru/structure/smo/opo/rmop/respublikanskoe-metodicheskoe-obedinenie-prepodavatelej-russkogo-yazyka-kultury-rechi-i-literatury" TargetMode="External"/><Relationship Id="rId14" Type="http://schemas.openxmlformats.org/officeDocument/2006/relationships/hyperlink" Target="http://kiro-karelia.ru/structure/smo/opo/rmop/rmo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2022-10-26T10:27:00Z</cp:lastPrinted>
  <dcterms:created xsi:type="dcterms:W3CDTF">2022-10-25T10:57:00Z</dcterms:created>
  <dcterms:modified xsi:type="dcterms:W3CDTF">2022-10-27T08:42:00Z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2021-02-20T00:00:00Z</vt:filetime>
  </property>
</Properties>
</file>